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Hawks Carney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FERRELLGAS,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LIBERTY PLAZA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FERRELLGAS PARTNERS L 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8.5159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2,517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9.1303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61,517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P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61,524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Carney Hawks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0842" TargetMode="External"/><Relationship Id="rId13" Type="http://schemas.openxmlformats.org/officeDocument/2006/relationships/hyperlink" Target="http://www.sec.gov/cgi-bin/browse-edgar?action=getcompany&amp;CIK=000092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2024-03-21T19:10:12Z</dcterms:created>
  <dcterms:modified xsi:type="dcterms:W3CDTF">2024-03-21T19:10:12Z</dcterms:modified>
</cp:coreProperties>
</file>